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DC1F" w14:textId="623F4FC0" w:rsidR="00B46FA3" w:rsidRDefault="00B46FA3"/>
    <w:p w14:paraId="7E707912" w14:textId="3372A8D8" w:rsidR="00B46FA3" w:rsidRPr="00D725A2" w:rsidRDefault="00B46FA3" w:rsidP="00162FB4">
      <w:pPr>
        <w:jc w:val="center"/>
        <w:rPr>
          <w:sz w:val="32"/>
          <w:szCs w:val="32"/>
        </w:rPr>
      </w:pPr>
      <w:r w:rsidRPr="00D725A2">
        <w:rPr>
          <w:rFonts w:hint="eastAsia"/>
          <w:sz w:val="32"/>
          <w:szCs w:val="32"/>
        </w:rPr>
        <w:t>M</w:t>
      </w:r>
      <w:r w:rsidRPr="00D725A2">
        <w:rPr>
          <w:sz w:val="32"/>
          <w:szCs w:val="32"/>
        </w:rPr>
        <w:t>ENU</w:t>
      </w:r>
      <w:r w:rsidR="00AB537E" w:rsidRPr="00D725A2">
        <w:rPr>
          <w:sz w:val="32"/>
          <w:szCs w:val="32"/>
        </w:rPr>
        <w:t xml:space="preserve"> </w:t>
      </w:r>
      <w:r w:rsidR="00643B9A">
        <w:rPr>
          <w:rFonts w:hint="eastAsia"/>
          <w:sz w:val="32"/>
          <w:szCs w:val="32"/>
        </w:rPr>
        <w:t>PLAISIR</w:t>
      </w:r>
    </w:p>
    <w:p w14:paraId="57AC41EF" w14:textId="066A474B" w:rsidR="00B46FA3" w:rsidRDefault="00B46FA3" w:rsidP="00AF70F2">
      <w:pPr>
        <w:jc w:val="center"/>
      </w:pPr>
    </w:p>
    <w:p w14:paraId="2E289CEA" w14:textId="77777777" w:rsidR="00D725A2" w:rsidRDefault="00D725A2" w:rsidP="00AF70F2">
      <w:pPr>
        <w:jc w:val="center"/>
      </w:pPr>
    </w:p>
    <w:p w14:paraId="3AA577FC" w14:textId="77777777" w:rsidR="00D725A2" w:rsidRDefault="00D725A2" w:rsidP="00AF70F2">
      <w:pPr>
        <w:jc w:val="center"/>
      </w:pPr>
      <w:r>
        <w:rPr>
          <w:rFonts w:hint="eastAsia"/>
        </w:rPr>
        <w:t>【プティサレ】</w:t>
      </w:r>
    </w:p>
    <w:p w14:paraId="58CF9995" w14:textId="669922FC" w:rsidR="00D725A2" w:rsidRDefault="00D725A2" w:rsidP="00AF70F2">
      <w:pPr>
        <w:jc w:val="center"/>
      </w:pPr>
      <w:r>
        <w:t>糸島産真蛸の黒オリー</w:t>
      </w:r>
      <w:r w:rsidR="00001168">
        <w:rPr>
          <w:rFonts w:hint="eastAsia"/>
        </w:rPr>
        <w:t>ブ</w:t>
      </w:r>
      <w:r>
        <w:t xml:space="preserve">風味 </w:t>
      </w:r>
    </w:p>
    <w:p w14:paraId="54A9920F" w14:textId="73C1470C" w:rsidR="00B46FA3" w:rsidRDefault="00D725A2" w:rsidP="00AF70F2">
      <w:pPr>
        <w:jc w:val="center"/>
      </w:pPr>
      <w:r>
        <w:t>ダイワファーム ジンゼと黒胡椒のフィナンシェ</w:t>
      </w:r>
    </w:p>
    <w:p w14:paraId="53B221A3" w14:textId="77777777" w:rsidR="00D725A2" w:rsidRDefault="00D725A2" w:rsidP="00AF70F2">
      <w:pPr>
        <w:jc w:val="center"/>
        <w:rPr>
          <w:lang w:val="fr-FR"/>
        </w:rPr>
      </w:pPr>
    </w:p>
    <w:p w14:paraId="5A677541" w14:textId="77777777" w:rsidR="00F0017E" w:rsidRDefault="00F0017E" w:rsidP="00AF70F2">
      <w:pPr>
        <w:jc w:val="center"/>
        <w:rPr>
          <w:lang w:val="fr-FR"/>
        </w:rPr>
      </w:pPr>
    </w:p>
    <w:p w14:paraId="298A30F8" w14:textId="77777777" w:rsidR="00D725A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【アミューズ】</w:t>
      </w:r>
    </w:p>
    <w:p w14:paraId="0591326D" w14:textId="58009613" w:rsidR="00D725A2" w:rsidRDefault="00D725A2" w:rsidP="00AF70F2">
      <w:pPr>
        <w:jc w:val="center"/>
      </w:pPr>
      <w:r>
        <w:t>稚鮎のフリットと磯サザエのペルシェ</w:t>
      </w:r>
    </w:p>
    <w:p w14:paraId="411E6CA9" w14:textId="39762C60" w:rsidR="00AF70F2" w:rsidRDefault="00D725A2" w:rsidP="00AF70F2">
      <w:pPr>
        <w:jc w:val="center"/>
        <w:rPr>
          <w:lang w:val="fr-FR"/>
        </w:rPr>
      </w:pPr>
      <w:r>
        <w:t xml:space="preserve"> 柑橘を添えて</w:t>
      </w:r>
    </w:p>
    <w:p w14:paraId="202770BE" w14:textId="3111033B" w:rsidR="00D725A2" w:rsidRDefault="00D725A2" w:rsidP="00AF70F2">
      <w:pPr>
        <w:jc w:val="center"/>
        <w:rPr>
          <w:lang w:val="fr-FR"/>
        </w:rPr>
      </w:pPr>
    </w:p>
    <w:p w14:paraId="774A09ED" w14:textId="77777777" w:rsidR="00F0017E" w:rsidRDefault="00F0017E" w:rsidP="00AF70F2">
      <w:pPr>
        <w:jc w:val="center"/>
        <w:rPr>
          <w:lang w:val="fr-FR"/>
        </w:rPr>
      </w:pPr>
    </w:p>
    <w:p w14:paraId="78BAA62C" w14:textId="21D3C2EE" w:rsidR="00F0017E" w:rsidRDefault="00F0017E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【前菜】</w:t>
      </w:r>
    </w:p>
    <w:p w14:paraId="22E9B491" w14:textId="77777777" w:rsidR="00F0017E" w:rsidRDefault="00F0017E" w:rsidP="00F0017E">
      <w:pPr>
        <w:jc w:val="center"/>
      </w:pPr>
      <w:r>
        <w:t xml:space="preserve">福岡県産穴子と薩摩甘海老 </w:t>
      </w:r>
    </w:p>
    <w:p w14:paraId="4EB750B8" w14:textId="234AA619" w:rsidR="00F0017E" w:rsidRPr="00F0017E" w:rsidRDefault="00F0017E" w:rsidP="00F0017E">
      <w:pPr>
        <w:jc w:val="center"/>
      </w:pPr>
      <w:r>
        <w:t xml:space="preserve">博多茄子のコンポートと夏野菜 </w:t>
      </w:r>
      <w:r w:rsidR="00001168">
        <w:rPr>
          <w:rFonts w:hint="eastAsia"/>
        </w:rPr>
        <w:t>バ</w:t>
      </w:r>
      <w:r>
        <w:t>ルサミコ風味</w:t>
      </w:r>
    </w:p>
    <w:p w14:paraId="798E20B8" w14:textId="265F8249" w:rsidR="00AB537E" w:rsidRDefault="00F0017E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または</w:t>
      </w:r>
    </w:p>
    <w:p w14:paraId="5E71BFEE" w14:textId="52323FBC" w:rsidR="00AF70F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【魚料理】</w:t>
      </w:r>
    </w:p>
    <w:p w14:paraId="3D5D8F8C" w14:textId="40AF3F51" w:rsidR="00D725A2" w:rsidRDefault="00D725A2" w:rsidP="00AF70F2">
      <w:pPr>
        <w:jc w:val="center"/>
      </w:pPr>
      <w:r>
        <w:t>鹿児島県小浜のかん</w:t>
      </w:r>
      <w:r w:rsidR="001A171D">
        <w:rPr>
          <w:rFonts w:hint="eastAsia"/>
        </w:rPr>
        <w:t>ぱ</w:t>
      </w:r>
      <w:r>
        <w:t>ちのポワレ</w:t>
      </w:r>
    </w:p>
    <w:p w14:paraId="0D36B547" w14:textId="48216FC9" w:rsidR="00365647" w:rsidRDefault="00D725A2" w:rsidP="00D725A2">
      <w:pPr>
        <w:jc w:val="center"/>
      </w:pPr>
      <w:r>
        <w:t xml:space="preserve"> </w:t>
      </w:r>
      <w:r w:rsidR="00001168">
        <w:rPr>
          <w:rFonts w:hint="eastAsia"/>
        </w:rPr>
        <w:t>バ</w:t>
      </w:r>
      <w:r>
        <w:t xml:space="preserve">ジル風味のヴェルモットソース </w:t>
      </w:r>
      <w:r>
        <w:rPr>
          <w:rFonts w:hint="eastAsia"/>
        </w:rPr>
        <w:t xml:space="preserve">　</w:t>
      </w:r>
      <w:r>
        <w:t>フルーツトマトのロースト</w:t>
      </w:r>
    </w:p>
    <w:p w14:paraId="6630174B" w14:textId="77777777" w:rsidR="00D725A2" w:rsidRDefault="00D725A2" w:rsidP="00D725A2">
      <w:pPr>
        <w:jc w:val="center"/>
      </w:pPr>
    </w:p>
    <w:p w14:paraId="1C6FF212" w14:textId="77777777" w:rsidR="00F0017E" w:rsidRPr="00D725A2" w:rsidRDefault="00F0017E" w:rsidP="00D725A2">
      <w:pPr>
        <w:jc w:val="center"/>
      </w:pPr>
    </w:p>
    <w:p w14:paraId="693CD2B6" w14:textId="4D2BEE87" w:rsidR="00365647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【肉料理】</w:t>
      </w:r>
    </w:p>
    <w:p w14:paraId="645AB8D4" w14:textId="77777777" w:rsidR="00D725A2" w:rsidRDefault="00D725A2" w:rsidP="00AF70F2">
      <w:pPr>
        <w:jc w:val="center"/>
      </w:pPr>
      <w:r>
        <w:t xml:space="preserve">赤鵡さつま 山椒風味のジューソース </w:t>
      </w:r>
    </w:p>
    <w:p w14:paraId="1DC784F8" w14:textId="13A9637F" w:rsidR="00365647" w:rsidRDefault="00D725A2" w:rsidP="00AF70F2">
      <w:pPr>
        <w:jc w:val="center"/>
        <w:rPr>
          <w:lang w:val="fr-FR"/>
        </w:rPr>
      </w:pPr>
      <w:r>
        <w:t>トモタカファームの有機野菜</w:t>
      </w:r>
      <w:r w:rsidR="00C70FBD">
        <w:rPr>
          <w:rFonts w:hint="eastAsia"/>
          <w:lang w:val="fr-FR"/>
        </w:rPr>
        <w:t xml:space="preserve">　</w:t>
      </w:r>
    </w:p>
    <w:p w14:paraId="0CA185CB" w14:textId="1CB00DC5" w:rsidR="00365647" w:rsidRDefault="00365647" w:rsidP="00AF70F2">
      <w:pPr>
        <w:jc w:val="center"/>
        <w:rPr>
          <w:lang w:val="fr-FR"/>
        </w:rPr>
      </w:pPr>
    </w:p>
    <w:p w14:paraId="42FBFCBC" w14:textId="77777777" w:rsidR="00F0017E" w:rsidRPr="00C70FBD" w:rsidRDefault="00F0017E" w:rsidP="00AF70F2">
      <w:pPr>
        <w:jc w:val="center"/>
        <w:rPr>
          <w:lang w:val="fr-FR"/>
        </w:rPr>
      </w:pPr>
    </w:p>
    <w:p w14:paraId="568345B0" w14:textId="77777777" w:rsidR="00D725A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【デザート】</w:t>
      </w:r>
    </w:p>
    <w:p w14:paraId="60362706" w14:textId="53E35E26" w:rsidR="0062631C" w:rsidRDefault="00D725A2" w:rsidP="00D725A2">
      <w:pPr>
        <w:jc w:val="center"/>
        <w:rPr>
          <w:lang w:val="fr-FR"/>
        </w:rPr>
      </w:pPr>
      <w:r>
        <w:rPr>
          <w:rFonts w:hint="eastAsia"/>
          <w:lang w:val="fr-FR"/>
        </w:rPr>
        <w:t>季節のデザート/</w:t>
      </w:r>
      <w:r w:rsidR="0062631C">
        <w:rPr>
          <w:rFonts w:hint="eastAsia"/>
          <w:lang w:val="fr-FR"/>
        </w:rPr>
        <w:t>コーヒー</w:t>
      </w:r>
      <w:r w:rsidR="00AB537E">
        <w:rPr>
          <w:rFonts w:hint="eastAsia"/>
          <w:lang w:val="fr-FR"/>
        </w:rPr>
        <w:t>/小菓子</w:t>
      </w:r>
    </w:p>
    <w:p w14:paraId="16556E2F" w14:textId="6670BF43" w:rsidR="0062631C" w:rsidRDefault="0062631C" w:rsidP="00AF70F2">
      <w:pPr>
        <w:jc w:val="center"/>
        <w:rPr>
          <w:lang w:val="fr-FR"/>
        </w:rPr>
      </w:pPr>
    </w:p>
    <w:p w14:paraId="69230806" w14:textId="77777777" w:rsidR="00D725A2" w:rsidRDefault="00D725A2" w:rsidP="00AF70F2">
      <w:pPr>
        <w:jc w:val="center"/>
        <w:rPr>
          <w:lang w:val="fr-FR"/>
        </w:rPr>
      </w:pPr>
    </w:p>
    <w:p w14:paraId="33498B54" w14:textId="77777777" w:rsidR="00F0017E" w:rsidRDefault="00F0017E" w:rsidP="00AF70F2">
      <w:pPr>
        <w:jc w:val="center"/>
        <w:rPr>
          <w:lang w:val="fr-FR"/>
        </w:rPr>
      </w:pPr>
    </w:p>
    <w:p w14:paraId="7FAE63B8" w14:textId="77777777" w:rsidR="00F0017E" w:rsidRDefault="00F0017E" w:rsidP="00AF70F2">
      <w:pPr>
        <w:jc w:val="center"/>
        <w:rPr>
          <w:lang w:val="fr-FR"/>
        </w:rPr>
      </w:pPr>
    </w:p>
    <w:p w14:paraId="05BE85D3" w14:textId="079A6EEF" w:rsidR="00AB537E" w:rsidRPr="00AB537E" w:rsidRDefault="00AB537E" w:rsidP="00AB537E">
      <w:pPr>
        <w:jc w:val="center"/>
        <w:rPr>
          <w:sz w:val="20"/>
          <w:szCs w:val="20"/>
          <w:lang w:val="fr-FR"/>
        </w:rPr>
      </w:pPr>
      <w:r>
        <w:rPr>
          <w:rFonts w:hint="eastAsia"/>
          <w:sz w:val="20"/>
          <w:szCs w:val="20"/>
          <w:lang w:val="fr-FR"/>
        </w:rPr>
        <w:t>※コース内容は、仕入れ状況により予告なく変更する場合がございます。</w:t>
      </w:r>
    </w:p>
    <w:sectPr w:rsidR="00AB537E" w:rsidRPr="00AB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A3"/>
    <w:rsid w:val="00001168"/>
    <w:rsid w:val="000406D9"/>
    <w:rsid w:val="00053465"/>
    <w:rsid w:val="00162FB4"/>
    <w:rsid w:val="001A171D"/>
    <w:rsid w:val="00365647"/>
    <w:rsid w:val="003817A5"/>
    <w:rsid w:val="00591281"/>
    <w:rsid w:val="005F2E4F"/>
    <w:rsid w:val="0062631C"/>
    <w:rsid w:val="00643B9A"/>
    <w:rsid w:val="00A31523"/>
    <w:rsid w:val="00AB537E"/>
    <w:rsid w:val="00AF70F2"/>
    <w:rsid w:val="00B46FA3"/>
    <w:rsid w:val="00C70FBD"/>
    <w:rsid w:val="00D725A2"/>
    <w:rsid w:val="00F0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B5521"/>
  <w15:chartTrackingRefBased/>
  <w15:docId w15:val="{2FB83131-3849-41A2-B9F9-8F46291A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一則</dc:creator>
  <cp:keywords/>
  <dc:description/>
  <cp:lastModifiedBy>pos_fr1</cp:lastModifiedBy>
  <cp:revision>2</cp:revision>
  <cp:lastPrinted>2023-05-21T11:09:00Z</cp:lastPrinted>
  <dcterms:created xsi:type="dcterms:W3CDTF">2023-05-21T11:09:00Z</dcterms:created>
  <dcterms:modified xsi:type="dcterms:W3CDTF">2023-05-21T11:09:00Z</dcterms:modified>
</cp:coreProperties>
</file>